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4906114F" w:rsidR="00C210E5" w:rsidRDefault="13F959D2">
      <w:r>
        <w:t xml:space="preserve">HARJAVALLAN SEURAKUNTATIEDOT </w:t>
      </w:r>
      <w:r w:rsidR="00E130D3">
        <w:t>3</w:t>
      </w:r>
      <w:r>
        <w:t>.</w:t>
      </w:r>
      <w:r w:rsidR="00E130D3">
        <w:t>6</w:t>
      </w:r>
      <w:r>
        <w:t>.2026</w:t>
      </w:r>
    </w:p>
    <w:p w14:paraId="7B4D51F8" w14:textId="39B7E05A" w:rsidR="00475C26" w:rsidRDefault="00076C14" w:rsidP="00114EBB">
      <w:r>
        <w:rPr>
          <w:b/>
          <w:bCs/>
        </w:rPr>
        <w:t>SEURAKUNTATIEDOT</w:t>
      </w:r>
      <w:r w:rsidR="05B9EF4D">
        <w:br/>
      </w:r>
      <w:r w:rsidR="0247867F" w:rsidRPr="6C509814">
        <w:rPr>
          <w:b/>
          <w:bCs/>
        </w:rPr>
        <w:t xml:space="preserve">Ke 3.6. klo 18 </w:t>
      </w:r>
      <w:r w:rsidR="0247867F">
        <w:t>Suvi soi –iltamusiikkisarja (kko). Rakastettu –iltakirkko, Juha Tapion la</w:t>
      </w:r>
      <w:r w:rsidR="47E996AE">
        <w:t>uluja tulkitsee Pasi Flodström (laulu), Mirka Dojan (piano), Simo Rantanen (kitar</w:t>
      </w:r>
      <w:r w:rsidR="5E9703A6">
        <w:t>a).</w:t>
      </w:r>
      <w:r w:rsidR="05B9EF4D">
        <w:br/>
      </w:r>
      <w:r w:rsidR="02F8AC04">
        <w:t xml:space="preserve">Vapaa pääsy. Vapaaeht. </w:t>
      </w:r>
      <w:r w:rsidR="0AE4B83D">
        <w:t>o</w:t>
      </w:r>
      <w:r w:rsidR="02F8AC04">
        <w:t>hjelmamaksu.</w:t>
      </w:r>
      <w:r w:rsidR="05B9EF4D">
        <w:br/>
      </w:r>
      <w:r w:rsidR="5E8E5337" w:rsidRPr="6C509814">
        <w:rPr>
          <w:b/>
          <w:bCs/>
        </w:rPr>
        <w:t xml:space="preserve">To 4.6. klo 12 </w:t>
      </w:r>
      <w:r w:rsidR="5E8E5337">
        <w:t>Torstailounas (srk-talo)</w:t>
      </w:r>
      <w:r w:rsidR="00DA780D">
        <w:t>.</w:t>
      </w:r>
      <w:r w:rsidR="00F504C6">
        <w:t xml:space="preserve"> Uunimakkara</w:t>
      </w:r>
      <w:r w:rsidR="00D207FA">
        <w:t xml:space="preserve"> ja perunat/muusi, 7e.</w:t>
      </w:r>
      <w:r w:rsidR="009E792F">
        <w:br/>
      </w:r>
      <w:r w:rsidR="00DA780D" w:rsidRPr="009E792F">
        <w:rPr>
          <w:b/>
          <w:bCs/>
        </w:rPr>
        <w:t xml:space="preserve">Pe 5.6. </w:t>
      </w:r>
      <w:r w:rsidR="00B95294" w:rsidRPr="009E792F">
        <w:rPr>
          <w:b/>
          <w:bCs/>
        </w:rPr>
        <w:t>klo 13</w:t>
      </w:r>
      <w:r w:rsidR="00B95294">
        <w:t xml:space="preserve"> Hanna-piiri (srk-talo – kahvio)</w:t>
      </w:r>
      <w:r w:rsidR="006B4829">
        <w:t xml:space="preserve">. </w:t>
      </w:r>
      <w:r w:rsidR="05B9EF4D">
        <w:br/>
      </w:r>
      <w:r w:rsidR="00F97617" w:rsidRPr="6C509814">
        <w:rPr>
          <w:b/>
          <w:bCs/>
        </w:rPr>
        <w:t xml:space="preserve">Su </w:t>
      </w:r>
      <w:r w:rsidR="006B4829">
        <w:rPr>
          <w:b/>
          <w:bCs/>
        </w:rPr>
        <w:t>7.6</w:t>
      </w:r>
      <w:r w:rsidR="00F97617" w:rsidRPr="6C509814">
        <w:rPr>
          <w:b/>
          <w:bCs/>
        </w:rPr>
        <w:t xml:space="preserve">. klo 10 </w:t>
      </w:r>
      <w:r w:rsidR="006B4829" w:rsidRPr="006B0451">
        <w:t>Konfirmaatiom</w:t>
      </w:r>
      <w:r w:rsidR="00F97617" w:rsidRPr="006B0451">
        <w:t>essu</w:t>
      </w:r>
      <w:r w:rsidR="00F97617">
        <w:t xml:space="preserve">. </w:t>
      </w:r>
      <w:r w:rsidR="00E14301">
        <w:t>Kivelä</w:t>
      </w:r>
      <w:r w:rsidR="00F97617">
        <w:t xml:space="preserve">, Flodström, </w:t>
      </w:r>
      <w:r w:rsidR="007070E3">
        <w:t>Wingström</w:t>
      </w:r>
      <w:r w:rsidR="00F97617">
        <w:t xml:space="preserve">. </w:t>
      </w:r>
      <w:r w:rsidR="009E792F">
        <w:br/>
      </w:r>
      <w:r w:rsidR="009E792F" w:rsidRPr="00AE1BE2">
        <w:rPr>
          <w:b/>
          <w:bCs/>
        </w:rPr>
        <w:t>Ma</w:t>
      </w:r>
      <w:r w:rsidR="001D17B4" w:rsidRPr="00AE1BE2">
        <w:rPr>
          <w:b/>
          <w:bCs/>
        </w:rPr>
        <w:t xml:space="preserve"> 8.6. klo 18</w:t>
      </w:r>
      <w:r w:rsidR="001D17B4">
        <w:t xml:space="preserve"> Yhteislauluilta joen rannassa</w:t>
      </w:r>
      <w:r w:rsidR="00723A7E">
        <w:t xml:space="preserve">. </w:t>
      </w:r>
      <w:r w:rsidR="00F13B80">
        <w:t>Väliaika</w:t>
      </w:r>
      <w:r w:rsidR="001D4D5D">
        <w:t xml:space="preserve">kahvit. </w:t>
      </w:r>
      <w:r w:rsidR="00723A7E">
        <w:t>Satee</w:t>
      </w:r>
      <w:r w:rsidR="00923AC0">
        <w:t>lla</w:t>
      </w:r>
      <w:r w:rsidR="00723A7E">
        <w:t xml:space="preserve"> srk-talo</w:t>
      </w:r>
      <w:r w:rsidR="00D10AAE">
        <w:t>ssa</w:t>
      </w:r>
      <w:r w:rsidR="00CA3F83">
        <w:t>.</w:t>
      </w:r>
      <w:r w:rsidR="001D4D5D">
        <w:t xml:space="preserve"> Järj. Eläkeliitto ja Harjavallan srk. </w:t>
      </w:r>
      <w:r w:rsidR="00F13B80">
        <w:t xml:space="preserve"> </w:t>
      </w:r>
      <w:r w:rsidR="00CA3F83">
        <w:br/>
      </w:r>
      <w:r w:rsidR="00CA3F83" w:rsidRPr="00AE1BE2">
        <w:rPr>
          <w:b/>
          <w:bCs/>
        </w:rPr>
        <w:t>Ti 9.6. klo 13</w:t>
      </w:r>
      <w:r w:rsidR="00CA3F83">
        <w:t xml:space="preserve"> Diakonian kesäkahvila</w:t>
      </w:r>
      <w:r w:rsidR="008F06BA">
        <w:t xml:space="preserve"> (srk-talon piha)</w:t>
      </w:r>
      <w:r w:rsidR="00713C4D">
        <w:t>.</w:t>
      </w:r>
      <w:r w:rsidR="00887ED8">
        <w:t xml:space="preserve"> Vapaaeht. kahviraha</w:t>
      </w:r>
      <w:r w:rsidR="008F06BA">
        <w:t>. Sateella srk-talolla.</w:t>
      </w:r>
      <w:r w:rsidR="00713C4D">
        <w:br/>
      </w:r>
      <w:r w:rsidR="00713C4D" w:rsidRPr="00AE1BE2">
        <w:rPr>
          <w:b/>
          <w:bCs/>
        </w:rPr>
        <w:t xml:space="preserve">Ke 10.6. klo </w:t>
      </w:r>
      <w:r w:rsidR="00AE1BE2" w:rsidRPr="00AE1BE2">
        <w:rPr>
          <w:b/>
          <w:bCs/>
        </w:rPr>
        <w:t>18</w:t>
      </w:r>
      <w:r w:rsidR="00AE1BE2">
        <w:t xml:space="preserve"> </w:t>
      </w:r>
      <w:r w:rsidR="00713C4D">
        <w:t>Suvi soi -iltamusiikkisarja (kko)</w:t>
      </w:r>
      <w:r w:rsidR="00A36DCA">
        <w:t>. Ilkka Uksila (vibrafoni</w:t>
      </w:r>
      <w:r w:rsidR="00B42B27">
        <w:t>), Arto Ikävalko (piano)</w:t>
      </w:r>
      <w:r w:rsidR="001B7675">
        <w:t>. Vapaa pääsy. Vapaaeht. ohjelmamaksu.</w:t>
      </w:r>
      <w:r w:rsidR="00475C26">
        <w:br/>
      </w:r>
    </w:p>
    <w:p w14:paraId="58BF195D" w14:textId="0B8C5A10" w:rsidR="30786459" w:rsidRDefault="4E70FD9C">
      <w:r w:rsidRPr="6C509814">
        <w:rPr>
          <w:b/>
          <w:bCs/>
        </w:rPr>
        <w:t>Hautaan siunattu:</w:t>
      </w:r>
      <w:r>
        <w:t xml:space="preserve"> </w:t>
      </w:r>
      <w:r w:rsidR="00DA5AE7">
        <w:t>Sisko Terttu Kaarina Kiiskinen</w:t>
      </w:r>
      <w:r w:rsidR="00AE1BE2">
        <w:t xml:space="preserve"> 88v.</w:t>
      </w:r>
    </w:p>
    <w:sectPr w:rsidR="30786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24CD8"/>
    <w:rsid w:val="00076C14"/>
    <w:rsid w:val="00114EBB"/>
    <w:rsid w:val="00176425"/>
    <w:rsid w:val="001B7675"/>
    <w:rsid w:val="001D17B4"/>
    <w:rsid w:val="001D4D5D"/>
    <w:rsid w:val="00277978"/>
    <w:rsid w:val="00475C26"/>
    <w:rsid w:val="0052448F"/>
    <w:rsid w:val="006B0451"/>
    <w:rsid w:val="006B4829"/>
    <w:rsid w:val="006F7E03"/>
    <w:rsid w:val="007070E3"/>
    <w:rsid w:val="00713C4D"/>
    <w:rsid w:val="00723A7E"/>
    <w:rsid w:val="00887ED8"/>
    <w:rsid w:val="008F06BA"/>
    <w:rsid w:val="00923AC0"/>
    <w:rsid w:val="009E792F"/>
    <w:rsid w:val="00A36DCA"/>
    <w:rsid w:val="00AE1BE2"/>
    <w:rsid w:val="00B42B27"/>
    <w:rsid w:val="00B95294"/>
    <w:rsid w:val="00C210E5"/>
    <w:rsid w:val="00CA3F83"/>
    <w:rsid w:val="00D10AAE"/>
    <w:rsid w:val="00D207FA"/>
    <w:rsid w:val="00DA5AE7"/>
    <w:rsid w:val="00DA780D"/>
    <w:rsid w:val="00DC2AA8"/>
    <w:rsid w:val="00E130D3"/>
    <w:rsid w:val="00E14301"/>
    <w:rsid w:val="00F13B80"/>
    <w:rsid w:val="00F504C6"/>
    <w:rsid w:val="00F97617"/>
    <w:rsid w:val="0247867F"/>
    <w:rsid w:val="0267711D"/>
    <w:rsid w:val="02F8AC04"/>
    <w:rsid w:val="045B975E"/>
    <w:rsid w:val="05B9EF4D"/>
    <w:rsid w:val="0986871B"/>
    <w:rsid w:val="0AE4B83D"/>
    <w:rsid w:val="13F959D2"/>
    <w:rsid w:val="1519118B"/>
    <w:rsid w:val="17E8E913"/>
    <w:rsid w:val="196FB7C6"/>
    <w:rsid w:val="1A268486"/>
    <w:rsid w:val="257B9837"/>
    <w:rsid w:val="29481838"/>
    <w:rsid w:val="2F3620E2"/>
    <w:rsid w:val="2FE94F2A"/>
    <w:rsid w:val="30786459"/>
    <w:rsid w:val="31E77D44"/>
    <w:rsid w:val="3273BFF7"/>
    <w:rsid w:val="34AB3178"/>
    <w:rsid w:val="3564CF87"/>
    <w:rsid w:val="35CD4AF8"/>
    <w:rsid w:val="399BC6C4"/>
    <w:rsid w:val="3C4ED1EF"/>
    <w:rsid w:val="3CAEB33A"/>
    <w:rsid w:val="3CF147C4"/>
    <w:rsid w:val="3E7E0546"/>
    <w:rsid w:val="432B6677"/>
    <w:rsid w:val="4480CF89"/>
    <w:rsid w:val="45623376"/>
    <w:rsid w:val="4679B91A"/>
    <w:rsid w:val="4733AA6B"/>
    <w:rsid w:val="47B73F49"/>
    <w:rsid w:val="47E996AE"/>
    <w:rsid w:val="48A573D2"/>
    <w:rsid w:val="4E70FD9C"/>
    <w:rsid w:val="5037956B"/>
    <w:rsid w:val="50E0D0DA"/>
    <w:rsid w:val="51062F14"/>
    <w:rsid w:val="546BD206"/>
    <w:rsid w:val="5988E7E1"/>
    <w:rsid w:val="5C9C74C9"/>
    <w:rsid w:val="5D4A4C08"/>
    <w:rsid w:val="5E8E5337"/>
    <w:rsid w:val="5E8E8C00"/>
    <w:rsid w:val="5E9703A6"/>
    <w:rsid w:val="5EEE3352"/>
    <w:rsid w:val="5F9F638E"/>
    <w:rsid w:val="61393CCE"/>
    <w:rsid w:val="61739B2B"/>
    <w:rsid w:val="62B24CD8"/>
    <w:rsid w:val="636D7738"/>
    <w:rsid w:val="6B7BF80B"/>
    <w:rsid w:val="6C509814"/>
    <w:rsid w:val="7096B976"/>
    <w:rsid w:val="77813F83"/>
    <w:rsid w:val="7E43AD1A"/>
    <w:rsid w:val="7EF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4CD8"/>
  <w15:chartTrackingRefBased/>
  <w15:docId w15:val="{2783AF0A-015F-4809-A0C4-9A2FDB6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D066671E34564E91B126A9A1EFD106" ma:contentTypeVersion="16" ma:contentTypeDescription="Luo uusi asiakirja." ma:contentTypeScope="" ma:versionID="a41f3ef5deedd8c3a0a82c500dcd91a7">
  <xsd:schema xmlns:xsd="http://www.w3.org/2001/XMLSchema" xmlns:xs="http://www.w3.org/2001/XMLSchema" xmlns:p="http://schemas.microsoft.com/office/2006/metadata/properties" xmlns:ns2="69468686-281d-41d0-9d62-dc7c446a0fbb" xmlns:ns3="73e6c478-c5c3-4817-bc91-00dc9604cd76" targetNamespace="http://schemas.microsoft.com/office/2006/metadata/properties" ma:root="true" ma:fieldsID="5130a7ea516276ec49dcee97df0c1d3a" ns2:_="" ns3:_="">
    <xsd:import namespace="69468686-281d-41d0-9d62-dc7c446a0fbb"/>
    <xsd:import namespace="73e6c478-c5c3-4817-bc91-00dc9604c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8686-281d-41d0-9d62-dc7c446a0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478-c5c3-4817-bc91-00dc9604c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495c77-1418-45b4-b94b-f8303f3b8a38}" ma:internalName="TaxCatchAll" ma:showField="CatchAllData" ma:web="73e6c478-c5c3-4817-bc91-00dc9604c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8686-281d-41d0-9d62-dc7c446a0fbb">
      <Terms xmlns="http://schemas.microsoft.com/office/infopath/2007/PartnerControls"/>
    </lcf76f155ced4ddcb4097134ff3c332f>
    <TaxCatchAll xmlns="73e6c478-c5c3-4817-bc91-00dc9604cd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A1B3C-D76A-4789-ADD2-CC5DFEF8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8686-281d-41d0-9d62-dc7c446a0fbb"/>
    <ds:schemaRef ds:uri="73e6c478-c5c3-4817-bc91-00dc9604c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67200-D503-48E2-BD0F-0FDF9FCFE498}">
  <ds:schemaRefs>
    <ds:schemaRef ds:uri="http://schemas.microsoft.com/office/2006/metadata/properties"/>
    <ds:schemaRef ds:uri="http://schemas.microsoft.com/office/infopath/2007/PartnerControls"/>
    <ds:schemaRef ds:uri="69468686-281d-41d0-9d62-dc7c446a0fbb"/>
    <ds:schemaRef ds:uri="73e6c478-c5c3-4817-bc91-00dc9604cd76"/>
  </ds:schemaRefs>
</ds:datastoreItem>
</file>

<file path=customXml/itemProps3.xml><?xml version="1.0" encoding="utf-8"?>
<ds:datastoreItem xmlns:ds="http://schemas.openxmlformats.org/officeDocument/2006/customXml" ds:itemID="{EC3694B2-57C1-4271-86C4-C8EE5D14D8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773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Herbertsson-Blom Johanna</dc:creator>
  <cp:keywords/>
  <dc:description/>
  <cp:lastModifiedBy>Rantala Heli</cp:lastModifiedBy>
  <cp:revision>34</cp:revision>
  <dcterms:created xsi:type="dcterms:W3CDTF">2026-05-26T06:17:00Z</dcterms:created>
  <dcterms:modified xsi:type="dcterms:W3CDTF">2026-05-26T06:51:00Z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0x010100BCD066671E34564E91B126A9A1EFD106</vt:lpwstr>
  </property>
  <property fmtid="{D5CDD505-2E9C-101B-9397-08002B2CF9AE}" pid="3" name="MediaServiceImageTags">
    <vt:lpwstr/>
  </property>
</Properties>
</file>